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F6D" w:rsidRPr="00B27FD9" w:rsidRDefault="00A35F6D" w:rsidP="00A35F6D">
      <w:pPr>
        <w:rPr>
          <w:sz w:val="28"/>
          <w:szCs w:val="28"/>
          <w:lang w:val="en-US"/>
        </w:rPr>
      </w:pPr>
      <w:r w:rsidRPr="00A2194B">
        <w:rPr>
          <w:sz w:val="28"/>
          <w:szCs w:val="28"/>
        </w:rPr>
        <w:t>Перечень м</w:t>
      </w:r>
      <w:r w:rsidR="00B27FD9">
        <w:rPr>
          <w:sz w:val="28"/>
          <w:szCs w:val="28"/>
        </w:rPr>
        <w:t>атериальных ценностей театральной студии</w:t>
      </w:r>
    </w:p>
    <w:p w:rsidR="00A35F6D" w:rsidRPr="00532FAC" w:rsidRDefault="00A35F6D" w:rsidP="00A35F6D">
      <w:r>
        <w:t>Ответственный з</w:t>
      </w:r>
      <w:r w:rsidR="00532FAC">
        <w:t>а сох</w:t>
      </w:r>
      <w:r w:rsidR="00052D27">
        <w:t xml:space="preserve">ранность: </w:t>
      </w:r>
    </w:p>
    <w:tbl>
      <w:tblPr>
        <w:tblStyle w:val="a3"/>
        <w:tblW w:w="10050" w:type="dxa"/>
        <w:tblInd w:w="-459" w:type="dxa"/>
        <w:tblLayout w:type="fixed"/>
        <w:tblLook w:val="04A0"/>
      </w:tblPr>
      <w:tblGrid>
        <w:gridCol w:w="1261"/>
        <w:gridCol w:w="4536"/>
        <w:gridCol w:w="709"/>
        <w:gridCol w:w="567"/>
        <w:gridCol w:w="1134"/>
        <w:gridCol w:w="1843"/>
      </w:tblGrid>
      <w:tr w:rsidR="00B27FD9" w:rsidTr="00B27FD9">
        <w:tc>
          <w:tcPr>
            <w:tcW w:w="1261" w:type="dxa"/>
          </w:tcPr>
          <w:p w:rsidR="00B27FD9" w:rsidRDefault="00B27FD9" w:rsidP="00EB6F16">
            <w:r>
              <w:t>Инв.№</w:t>
            </w:r>
          </w:p>
        </w:tc>
        <w:tc>
          <w:tcPr>
            <w:tcW w:w="4536" w:type="dxa"/>
          </w:tcPr>
          <w:p w:rsidR="00B27FD9" w:rsidRDefault="00B27FD9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B27FD9" w:rsidRDefault="00B27FD9" w:rsidP="00EB6F16">
            <w:r>
              <w:t>Ед. изм</w:t>
            </w:r>
          </w:p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  <w:r>
              <w:t>Кол-во</w:t>
            </w:r>
          </w:p>
        </w:tc>
        <w:tc>
          <w:tcPr>
            <w:tcW w:w="1134" w:type="dxa"/>
          </w:tcPr>
          <w:p w:rsidR="00B27FD9" w:rsidRDefault="00B27FD9" w:rsidP="00EB6F16">
            <w:r>
              <w:t>Подпись отв.лица</w:t>
            </w:r>
          </w:p>
        </w:tc>
        <w:tc>
          <w:tcPr>
            <w:tcW w:w="1843" w:type="dxa"/>
          </w:tcPr>
          <w:p w:rsidR="00B27FD9" w:rsidRDefault="00B27FD9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>
            <w:r>
              <w:t>Стол преподавателя</w:t>
            </w:r>
          </w:p>
        </w:tc>
        <w:tc>
          <w:tcPr>
            <w:tcW w:w="709" w:type="dxa"/>
          </w:tcPr>
          <w:p w:rsidR="00B27FD9" w:rsidRDefault="00B27FD9" w:rsidP="00EB6F16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>
            <w:r>
              <w:t>Стул учительский п/м</w:t>
            </w:r>
          </w:p>
        </w:tc>
        <w:tc>
          <w:tcPr>
            <w:tcW w:w="709" w:type="dxa"/>
          </w:tcPr>
          <w:p w:rsidR="00B27FD9" w:rsidRDefault="00B27FD9" w:rsidP="00EB6F16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>
            <w:r>
              <w:t>Стол ученический нерегулируемый</w:t>
            </w:r>
          </w:p>
        </w:tc>
        <w:tc>
          <w:tcPr>
            <w:tcW w:w="709" w:type="dxa"/>
          </w:tcPr>
          <w:p w:rsidR="00B27FD9" w:rsidRDefault="00B27FD9" w:rsidP="00EB6F16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>
            <w:r>
              <w:t>7300665</w:t>
            </w:r>
          </w:p>
        </w:tc>
        <w:tc>
          <w:tcPr>
            <w:tcW w:w="4536" w:type="dxa"/>
          </w:tcPr>
          <w:p w:rsidR="00B27FD9" w:rsidRDefault="00B27FD9" w:rsidP="00532FAC">
            <w:r>
              <w:t>Шкаф открытый</w:t>
            </w:r>
          </w:p>
          <w:p w:rsidR="00B27FD9" w:rsidRDefault="00B27FD9" w:rsidP="00532FAC">
            <w:r>
              <w:t>Шкаф открытый</w:t>
            </w:r>
          </w:p>
          <w:p w:rsidR="00B27FD9" w:rsidRDefault="00B27FD9" w:rsidP="00532FAC">
            <w:r>
              <w:t>Шкаф открытый</w:t>
            </w:r>
          </w:p>
          <w:p w:rsidR="00B27FD9" w:rsidRDefault="00B27FD9" w:rsidP="00EB6F16">
            <w:r>
              <w:t>Шкаф открытый</w:t>
            </w:r>
          </w:p>
        </w:tc>
        <w:tc>
          <w:tcPr>
            <w:tcW w:w="709" w:type="dxa"/>
          </w:tcPr>
          <w:p w:rsidR="00B27FD9" w:rsidRDefault="00B27FD9" w:rsidP="00EB6F16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  <w:r>
              <w:t>1</w:t>
            </w:r>
          </w:p>
          <w:p w:rsidR="00B27FD9" w:rsidRDefault="00B27FD9" w:rsidP="003F1C38">
            <w:pPr>
              <w:jc w:val="center"/>
            </w:pPr>
            <w:r>
              <w:t>1</w:t>
            </w:r>
          </w:p>
          <w:p w:rsidR="00B27FD9" w:rsidRDefault="00B27FD9" w:rsidP="003F1C38">
            <w:pPr>
              <w:jc w:val="center"/>
            </w:pPr>
            <w:r>
              <w:t>1</w:t>
            </w:r>
          </w:p>
          <w:p w:rsidR="00B27FD9" w:rsidRDefault="00B27FD9" w:rsidP="003F1C38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>
            <w:r>
              <w:t>Гардин</w:t>
            </w:r>
          </w:p>
        </w:tc>
        <w:tc>
          <w:tcPr>
            <w:tcW w:w="709" w:type="dxa"/>
            <w:vAlign w:val="center"/>
          </w:tcPr>
          <w:p w:rsidR="00B27FD9" w:rsidRDefault="00B27FD9" w:rsidP="00532FAC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>
            <w:r>
              <w:t xml:space="preserve">Тюль </w:t>
            </w:r>
          </w:p>
        </w:tc>
        <w:tc>
          <w:tcPr>
            <w:tcW w:w="709" w:type="dxa"/>
          </w:tcPr>
          <w:p w:rsidR="00B27FD9" w:rsidRDefault="00B27FD9" w:rsidP="003F1C38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>
            <w:r>
              <w:t>Вешалка гардеробная</w:t>
            </w:r>
          </w:p>
        </w:tc>
        <w:tc>
          <w:tcPr>
            <w:tcW w:w="709" w:type="dxa"/>
          </w:tcPr>
          <w:p w:rsidR="00B27FD9" w:rsidRDefault="00B27FD9" w:rsidP="003F1C38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>
            <w:r>
              <w:t>Гардероб</w:t>
            </w:r>
          </w:p>
        </w:tc>
        <w:tc>
          <w:tcPr>
            <w:tcW w:w="709" w:type="dxa"/>
          </w:tcPr>
          <w:p w:rsidR="00B27FD9" w:rsidRDefault="00B27FD9" w:rsidP="00B27FD9">
            <w:pPr>
              <w:jc w:val="center"/>
            </w:pPr>
            <w:r>
              <w:t>Шт.</w:t>
            </w:r>
          </w:p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  <w:tr w:rsidR="00B27FD9" w:rsidTr="00B27FD9">
        <w:tc>
          <w:tcPr>
            <w:tcW w:w="1261" w:type="dxa"/>
          </w:tcPr>
          <w:p w:rsidR="00B27FD9" w:rsidRDefault="00B27FD9" w:rsidP="00EB6F16"/>
        </w:tc>
        <w:tc>
          <w:tcPr>
            <w:tcW w:w="4536" w:type="dxa"/>
          </w:tcPr>
          <w:p w:rsidR="00B27FD9" w:rsidRDefault="00B27FD9" w:rsidP="00EB6F16"/>
        </w:tc>
        <w:tc>
          <w:tcPr>
            <w:tcW w:w="709" w:type="dxa"/>
          </w:tcPr>
          <w:p w:rsidR="00B27FD9" w:rsidRDefault="00B27FD9" w:rsidP="00EB6F16"/>
        </w:tc>
        <w:tc>
          <w:tcPr>
            <w:tcW w:w="567" w:type="dxa"/>
          </w:tcPr>
          <w:p w:rsidR="00B27FD9" w:rsidRDefault="00B27FD9" w:rsidP="003F1C38">
            <w:pPr>
              <w:jc w:val="center"/>
            </w:pPr>
          </w:p>
        </w:tc>
        <w:tc>
          <w:tcPr>
            <w:tcW w:w="1134" w:type="dxa"/>
          </w:tcPr>
          <w:p w:rsidR="00B27FD9" w:rsidRDefault="00B27FD9" w:rsidP="00EB6F16"/>
        </w:tc>
        <w:tc>
          <w:tcPr>
            <w:tcW w:w="1843" w:type="dxa"/>
          </w:tcPr>
          <w:p w:rsidR="00B27FD9" w:rsidRDefault="00B27FD9" w:rsidP="00EB6F16"/>
        </w:tc>
      </w:tr>
    </w:tbl>
    <w:p w:rsidR="009D1BEA" w:rsidRDefault="009D1BEA"/>
    <w:sectPr w:rsidR="009D1BEA" w:rsidSect="00A26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5F6D"/>
    <w:rsid w:val="00052D27"/>
    <w:rsid w:val="00150D35"/>
    <w:rsid w:val="003F1C38"/>
    <w:rsid w:val="00532FAC"/>
    <w:rsid w:val="009D1BEA"/>
    <w:rsid w:val="00A262CC"/>
    <w:rsid w:val="00A35F6D"/>
    <w:rsid w:val="00B2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F6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42035-CDA0-4C18-83CB-FC15CCCCC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6</cp:revision>
  <dcterms:created xsi:type="dcterms:W3CDTF">2016-02-27T10:00:00Z</dcterms:created>
  <dcterms:modified xsi:type="dcterms:W3CDTF">2016-03-21T06:44:00Z</dcterms:modified>
</cp:coreProperties>
</file>